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F36" w:rsidRPr="00336B4F" w:rsidRDefault="00570D7A" w:rsidP="000B4743">
      <w:pPr>
        <w:spacing w:line="360" w:lineRule="auto"/>
        <w:jc w:val="center"/>
      </w:pPr>
      <w:r>
        <w:t>Verbale n.</w:t>
      </w:r>
      <w:r w:rsidR="00190AF7">
        <w:t>05  del 28</w:t>
      </w:r>
      <w:r>
        <w:t>.06</w:t>
      </w:r>
      <w:r w:rsidR="00DD7542">
        <w:t>.2018</w:t>
      </w:r>
    </w:p>
    <w:p w:rsidR="00DD7542" w:rsidRDefault="00190AF7" w:rsidP="00336B4F">
      <w:pPr>
        <w:spacing w:line="360" w:lineRule="auto"/>
      </w:pPr>
      <w:r>
        <w:t>Il giorno 28</w:t>
      </w:r>
      <w:r w:rsidR="00570D7A">
        <w:t>/06</w:t>
      </w:r>
      <w:r w:rsidR="00DD7542">
        <w:t>/2018, nei locali dell’istituto comprensivo di S</w:t>
      </w:r>
      <w:r>
        <w:t>an Rocco di Marano alle ore 13</w:t>
      </w:r>
      <w:r w:rsidR="00570D7A">
        <w:t>.0</w:t>
      </w:r>
      <w:r w:rsidR="00DD7542">
        <w:t>0 si è riunito il C.d. I. per discutere e/o de</w:t>
      </w:r>
      <w:r w:rsidR="0068213D">
        <w:t>liberare dei seguenti punti all</w:t>
      </w:r>
      <w:r>
        <w:t xml:space="preserve">’ </w:t>
      </w:r>
      <w:r w:rsidR="00DD7542">
        <w:t>ordine del giorno:</w:t>
      </w:r>
    </w:p>
    <w:p w:rsidR="00DD7542" w:rsidRDefault="00190AF7" w:rsidP="00DD7542">
      <w:pPr>
        <w:pStyle w:val="Paragrafoelenco"/>
        <w:numPr>
          <w:ilvl w:val="0"/>
          <w:numId w:val="1"/>
        </w:numPr>
        <w:spacing w:line="360" w:lineRule="auto"/>
      </w:pPr>
      <w:r>
        <w:t>Riapertura contrattazione d’istituto integrativa</w:t>
      </w:r>
      <w:r w:rsidR="00DD7542">
        <w:t>;</w:t>
      </w:r>
    </w:p>
    <w:p w:rsidR="00DD7542" w:rsidRDefault="00190AF7" w:rsidP="00DD7542">
      <w:pPr>
        <w:pStyle w:val="Paragrafoelenco"/>
        <w:numPr>
          <w:ilvl w:val="0"/>
          <w:numId w:val="1"/>
        </w:numPr>
        <w:spacing w:line="360" w:lineRule="auto"/>
      </w:pPr>
      <w:r>
        <w:t>Stato di attuazione del programma annuale 2018</w:t>
      </w:r>
      <w:r w:rsidR="00DD7542">
        <w:t>;</w:t>
      </w:r>
    </w:p>
    <w:p w:rsidR="00DD7542" w:rsidRDefault="00190AF7" w:rsidP="00DD7542">
      <w:pPr>
        <w:pStyle w:val="Paragrafoelenco"/>
        <w:numPr>
          <w:ilvl w:val="0"/>
          <w:numId w:val="1"/>
        </w:numPr>
        <w:spacing w:line="360" w:lineRule="auto"/>
      </w:pPr>
      <w:proofErr w:type="spellStart"/>
      <w:r>
        <w:t>Varazione</w:t>
      </w:r>
      <w:proofErr w:type="spellEnd"/>
      <w:r>
        <w:t xml:space="preserve"> al 30/06/2018</w:t>
      </w:r>
      <w:r w:rsidR="00DD7542">
        <w:t>;</w:t>
      </w:r>
    </w:p>
    <w:p w:rsidR="002C10B9" w:rsidRDefault="002C10B9" w:rsidP="00190AF7">
      <w:pPr>
        <w:spacing w:line="360" w:lineRule="auto"/>
      </w:pPr>
    </w:p>
    <w:p w:rsidR="00DD7542" w:rsidRDefault="0068213D" w:rsidP="00DD7542">
      <w:pPr>
        <w:spacing w:line="360" w:lineRule="auto"/>
      </w:pPr>
      <w:r>
        <w:t xml:space="preserve">Risultano presenti : </w:t>
      </w:r>
      <w:r w:rsidR="00190AF7">
        <w:t xml:space="preserve"> Il DS, Turco, </w:t>
      </w:r>
      <w:proofErr w:type="spellStart"/>
      <w:r w:rsidR="00190AF7">
        <w:t>Catuogno</w:t>
      </w:r>
      <w:proofErr w:type="spellEnd"/>
      <w:r w:rsidR="00190AF7">
        <w:t xml:space="preserve"> P., Di Maro, Esposito, </w:t>
      </w:r>
      <w:proofErr w:type="spellStart"/>
      <w:r w:rsidR="00190AF7">
        <w:t>CatuognoA</w:t>
      </w:r>
      <w:proofErr w:type="spellEnd"/>
      <w:r w:rsidR="00190AF7">
        <w:t xml:space="preserve">., Bianco che funge da presidente, Orefice, </w:t>
      </w:r>
      <w:proofErr w:type="spellStart"/>
      <w:r w:rsidR="00190AF7">
        <w:t>Scaldaferri</w:t>
      </w:r>
      <w:proofErr w:type="spellEnd"/>
      <w:r w:rsidR="00190AF7">
        <w:t>, De Sica e Davide.</w:t>
      </w:r>
    </w:p>
    <w:p w:rsidR="00DD7542" w:rsidRDefault="00DD7542" w:rsidP="00DD7542">
      <w:pPr>
        <w:spacing w:line="360" w:lineRule="auto"/>
      </w:pPr>
      <w:r>
        <w:t>Il dirigente scolastico constatata la validità del numero legale  dichiara aperta la seduta</w:t>
      </w:r>
      <w:r w:rsidR="002C10B9">
        <w:t>. Funge da se</w:t>
      </w:r>
      <w:r w:rsidR="0068213D">
        <w:t xml:space="preserve">gretario la  docente </w:t>
      </w:r>
      <w:r w:rsidR="002C10B9">
        <w:t xml:space="preserve"> Romilda</w:t>
      </w:r>
      <w:r w:rsidR="0068213D">
        <w:t xml:space="preserve"> </w:t>
      </w:r>
      <w:proofErr w:type="spellStart"/>
      <w:r w:rsidR="0068213D">
        <w:t>Scaldaferri</w:t>
      </w:r>
      <w:proofErr w:type="spellEnd"/>
      <w:r w:rsidR="0035417D">
        <w:t xml:space="preserve"> che redige il presente verbale.</w:t>
      </w:r>
    </w:p>
    <w:p w:rsidR="00DF2312" w:rsidRDefault="00DF2312" w:rsidP="00DD7542">
      <w:pPr>
        <w:spacing w:line="360" w:lineRule="auto"/>
      </w:pPr>
    </w:p>
    <w:p w:rsidR="0035417D" w:rsidRDefault="00DF2312" w:rsidP="00DD7542">
      <w:pPr>
        <w:spacing w:line="360" w:lineRule="auto"/>
      </w:pPr>
      <w:r>
        <w:t xml:space="preserve">Delibera n. </w:t>
      </w:r>
      <w:r w:rsidR="00190AF7">
        <w:t>25</w:t>
      </w:r>
    </w:p>
    <w:p w:rsidR="0035417D" w:rsidRDefault="0035417D" w:rsidP="00DD7542">
      <w:pPr>
        <w:spacing w:line="360" w:lineRule="auto"/>
      </w:pPr>
      <w:r>
        <w:t>Per quanto riguarda il</w:t>
      </w:r>
      <w:r w:rsidR="00DF2312">
        <w:t xml:space="preserve"> primo punto all’o.d.g.,</w:t>
      </w:r>
      <w:r w:rsidR="00190AF7">
        <w:t xml:space="preserve"> poiché da quest’anno i fondi relativi al cosiddetto Bonus docenti va inserito nel fondo d’Istituto. Il comitato di valutazione ha stabilito i criteri per l’assegnazione come da indicazioni ministeriali tale fondo non pu</w:t>
      </w:r>
      <w:r w:rsidR="004709FF">
        <w:t xml:space="preserve">ò essere assegnato a più del 30% </w:t>
      </w:r>
      <w:proofErr w:type="spellStart"/>
      <w:r w:rsidR="004709FF">
        <w:t>degliminsegnanti</w:t>
      </w:r>
      <w:proofErr w:type="spellEnd"/>
      <w:r w:rsidR="004709FF">
        <w:t xml:space="preserve">. </w:t>
      </w:r>
      <w:r>
        <w:t xml:space="preserve"> Do</w:t>
      </w:r>
      <w:r w:rsidR="007D30FF">
        <w:t>p</w:t>
      </w:r>
      <w:r>
        <w:t>o ampia discussione  il Consiglio approva all’unanimità.</w:t>
      </w:r>
    </w:p>
    <w:p w:rsidR="0035417D" w:rsidRDefault="00DF2312" w:rsidP="00DD7542">
      <w:pPr>
        <w:spacing w:line="360" w:lineRule="auto"/>
      </w:pPr>
      <w:r>
        <w:t xml:space="preserve">Delibera n. </w:t>
      </w:r>
      <w:r w:rsidR="004709FF">
        <w:t>26</w:t>
      </w:r>
    </w:p>
    <w:p w:rsidR="0035417D" w:rsidRDefault="0035417D" w:rsidP="00DD7542">
      <w:pPr>
        <w:spacing w:line="360" w:lineRule="auto"/>
      </w:pPr>
      <w:r>
        <w:t xml:space="preserve">Circa il secondo punto </w:t>
      </w:r>
      <w:r w:rsidR="007D30FF">
        <w:t xml:space="preserve">all’ordine del giorno il </w:t>
      </w:r>
      <w:r w:rsidR="000C2EA2">
        <w:t xml:space="preserve"> </w:t>
      </w:r>
      <w:proofErr w:type="spellStart"/>
      <w:r w:rsidR="000C2EA2">
        <w:t>Dsga</w:t>
      </w:r>
      <w:proofErr w:type="spellEnd"/>
      <w:r w:rsidR="000C2EA2">
        <w:t xml:space="preserve">  prende la parola ed illustra lo stato di attuazione del programma annuale, leggendo la relazione che illustra tutti movimenti finanziari ad oggi. Il Consiglio approva all’unanimità.</w:t>
      </w:r>
    </w:p>
    <w:p w:rsidR="007D30FF" w:rsidRDefault="007D30FF" w:rsidP="00DD7542">
      <w:pPr>
        <w:spacing w:line="360" w:lineRule="auto"/>
      </w:pPr>
    </w:p>
    <w:p w:rsidR="0035417D" w:rsidRDefault="00DF2312" w:rsidP="00DD7542">
      <w:pPr>
        <w:spacing w:line="360" w:lineRule="auto"/>
      </w:pPr>
      <w:r>
        <w:t xml:space="preserve">Delibera n. </w:t>
      </w:r>
      <w:r w:rsidR="000C2EA2">
        <w:t>27</w:t>
      </w:r>
    </w:p>
    <w:p w:rsidR="000C2EA2" w:rsidRDefault="0035417D" w:rsidP="000C2EA2">
      <w:pPr>
        <w:spacing w:line="360" w:lineRule="auto"/>
      </w:pPr>
      <w:r>
        <w:t>Circa il</w:t>
      </w:r>
      <w:r w:rsidR="007D30FF">
        <w:t xml:space="preserve"> terzo punto all’o.d.g.</w:t>
      </w:r>
      <w:r w:rsidR="000C2EA2" w:rsidRPr="000C2EA2">
        <w:t xml:space="preserve"> </w:t>
      </w:r>
      <w:r w:rsidR="000C2EA2">
        <w:t xml:space="preserve">Il </w:t>
      </w:r>
      <w:proofErr w:type="spellStart"/>
      <w:r w:rsidR="000C2EA2">
        <w:t>dsga</w:t>
      </w:r>
      <w:proofErr w:type="spellEnd"/>
      <w:r w:rsidR="000C2EA2">
        <w:t xml:space="preserve"> illustra ai componenti del Consiglio le variazioni di bilancio che si sono rese necessarie a partire dall’inizio dell’anno finanziario. Le dette variazione che si allegano al presente verbale  e di cui sono parte integrante sono approvate all’unanimità</w:t>
      </w:r>
    </w:p>
    <w:p w:rsidR="000B4743" w:rsidRDefault="000B4743" w:rsidP="00DD7542">
      <w:pPr>
        <w:spacing w:line="360" w:lineRule="auto"/>
      </w:pPr>
      <w:r>
        <w:t xml:space="preserve"> approva all’unanimità.</w:t>
      </w:r>
      <w:r>
        <w:tab/>
      </w:r>
      <w:r>
        <w:tab/>
      </w:r>
    </w:p>
    <w:p w:rsidR="00295118" w:rsidRDefault="00295118" w:rsidP="00DD7542">
      <w:pPr>
        <w:spacing w:line="360" w:lineRule="auto"/>
      </w:pPr>
      <w:r>
        <w:t>.</w:t>
      </w:r>
    </w:p>
    <w:p w:rsidR="00894D6A" w:rsidRDefault="00894D6A" w:rsidP="00DD7542">
      <w:pPr>
        <w:spacing w:line="360" w:lineRule="auto"/>
      </w:pPr>
      <w:r>
        <w:t>Esauriti gli argomenti</w:t>
      </w:r>
      <w:r w:rsidR="000C2EA2">
        <w:t xml:space="preserve"> la seduta è tolta alle ore 14</w:t>
      </w:r>
      <w:bookmarkStart w:id="0" w:name="_GoBack"/>
      <w:bookmarkEnd w:id="0"/>
      <w:r w:rsidR="000C2EA2">
        <w:t>.0</w:t>
      </w:r>
      <w:r>
        <w:t>0</w:t>
      </w:r>
    </w:p>
    <w:p w:rsidR="00894D6A" w:rsidRDefault="00894D6A" w:rsidP="00DD7542">
      <w:pPr>
        <w:spacing w:line="360" w:lineRule="auto"/>
      </w:pPr>
    </w:p>
    <w:p w:rsidR="00894D6A" w:rsidRDefault="00894D6A" w:rsidP="00DD7542">
      <w:pPr>
        <w:spacing w:line="360" w:lineRule="auto"/>
      </w:pPr>
      <w:r>
        <w:t>Il segretario                                                                           il presidente</w:t>
      </w:r>
    </w:p>
    <w:p w:rsidR="000B4743" w:rsidRDefault="000B4743" w:rsidP="00DD7542">
      <w:pPr>
        <w:spacing w:line="360" w:lineRule="auto"/>
      </w:pPr>
    </w:p>
    <w:sectPr w:rsidR="000B4743" w:rsidSect="00720C9A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20523"/>
    <w:multiLevelType w:val="hybridMultilevel"/>
    <w:tmpl w:val="BBC86586"/>
    <w:lvl w:ilvl="0" w:tplc="0958D5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9A"/>
    <w:rsid w:val="00097E5A"/>
    <w:rsid w:val="000B4743"/>
    <w:rsid w:val="000C2EA2"/>
    <w:rsid w:val="000F0375"/>
    <w:rsid w:val="00182476"/>
    <w:rsid w:val="00190AF7"/>
    <w:rsid w:val="00295118"/>
    <w:rsid w:val="002A4C2D"/>
    <w:rsid w:val="002C10B9"/>
    <w:rsid w:val="002D2F36"/>
    <w:rsid w:val="00330EE1"/>
    <w:rsid w:val="00336B4F"/>
    <w:rsid w:val="0035417D"/>
    <w:rsid w:val="004709FF"/>
    <w:rsid w:val="00570D7A"/>
    <w:rsid w:val="005B67EB"/>
    <w:rsid w:val="005F5718"/>
    <w:rsid w:val="00641A55"/>
    <w:rsid w:val="0068213D"/>
    <w:rsid w:val="00720C9A"/>
    <w:rsid w:val="007A5061"/>
    <w:rsid w:val="007D30FF"/>
    <w:rsid w:val="00894D6A"/>
    <w:rsid w:val="00903D3D"/>
    <w:rsid w:val="00A4153B"/>
    <w:rsid w:val="00A66AF3"/>
    <w:rsid w:val="00AA4F78"/>
    <w:rsid w:val="00C120DD"/>
    <w:rsid w:val="00D45953"/>
    <w:rsid w:val="00DD7542"/>
    <w:rsid w:val="00DF2312"/>
    <w:rsid w:val="00EF76E6"/>
    <w:rsid w:val="00F124C5"/>
    <w:rsid w:val="00F8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75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7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Admin</cp:lastModifiedBy>
  <cp:revision>3</cp:revision>
  <cp:lastPrinted>2018-06-08T09:54:00Z</cp:lastPrinted>
  <dcterms:created xsi:type="dcterms:W3CDTF">2018-07-05T08:38:00Z</dcterms:created>
  <dcterms:modified xsi:type="dcterms:W3CDTF">2018-07-05T08:45:00Z</dcterms:modified>
</cp:coreProperties>
</file>